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4CFB" w:rsidRDefault="007B4CFB" w14:paraId="298DB949" w14:textId="3CBDDBBB">
      <w:pPr>
        <w:rPr>
          <w:b/>
          <w:bCs/>
        </w:rPr>
      </w:pPr>
      <w:r>
        <w:rPr>
          <w:b/>
          <w:bCs/>
        </w:rPr>
        <w:t>Fullmakt</w:t>
      </w:r>
    </w:p>
    <w:p w:rsidR="007B4CFB" w:rsidRDefault="007B4CFB" w14:paraId="5AA359DE" w14:textId="6F12A628">
      <w:r w:rsidR="007B4CFB">
        <w:rPr/>
        <w:t xml:space="preserve">Härmed bemyndigas </w:t>
      </w:r>
      <w:r w:rsidR="1F0C7C65">
        <w:rPr/>
        <w:t>NAMN</w:t>
      </w:r>
      <w:r w:rsidR="007B4CFB">
        <w:rPr/>
        <w:t xml:space="preserve">, </w:t>
      </w:r>
      <w:r w:rsidR="3BB138F8">
        <w:rPr/>
        <w:t>P-NR</w:t>
      </w:r>
      <w:r w:rsidR="007B4CFB">
        <w:rPr/>
        <w:t xml:space="preserve">, att företräda </w:t>
      </w:r>
      <w:r w:rsidR="35EF7789">
        <w:rPr/>
        <w:t>NAMN</w:t>
      </w:r>
      <w:r w:rsidR="007B4CFB">
        <w:rPr/>
        <w:t xml:space="preserve">, </w:t>
      </w:r>
      <w:r w:rsidR="1D83DAAB">
        <w:rPr/>
        <w:t>P-NR</w:t>
      </w:r>
      <w:r w:rsidR="008815B7">
        <w:rPr/>
        <w:t>, vid årsstämma i Inuheat Group AB (</w:t>
      </w:r>
      <w:r w:rsidR="008815B7">
        <w:rPr/>
        <w:t>publ</w:t>
      </w:r>
      <w:r w:rsidR="008815B7">
        <w:rPr/>
        <w:t xml:space="preserve">), </w:t>
      </w:r>
      <w:r w:rsidR="008815B7">
        <w:rPr/>
        <w:t>556944-8094</w:t>
      </w:r>
      <w:r w:rsidR="008815B7">
        <w:rPr/>
        <w:t xml:space="preserve">, den </w:t>
      </w:r>
      <w:r w:rsidR="3E16F07F">
        <w:rPr/>
        <w:t>1</w:t>
      </w:r>
      <w:r w:rsidR="218651F4">
        <w:rPr/>
        <w:t>9</w:t>
      </w:r>
      <w:r w:rsidR="008815B7">
        <w:rPr/>
        <w:t xml:space="preserve"> september 202</w:t>
      </w:r>
      <w:r w:rsidR="06DE5824">
        <w:rPr/>
        <w:t>4</w:t>
      </w:r>
      <w:r w:rsidR="008815B7">
        <w:rPr/>
        <w:t xml:space="preserve"> samt även utöva rösträtt för samtliga aktier (</w:t>
      </w:r>
      <w:r w:rsidR="3648686C">
        <w:rPr/>
        <w:t>ANTAL</w:t>
      </w:r>
      <w:r w:rsidR="008815B7">
        <w:rPr/>
        <w:t xml:space="preserve"> </w:t>
      </w:r>
      <w:r w:rsidR="008815B7">
        <w:rPr/>
        <w:t>s</w:t>
      </w:r>
      <w:r w:rsidR="008815B7">
        <w:rPr/>
        <w:t>t</w:t>
      </w:r>
      <w:r w:rsidR="008815B7">
        <w:rPr/>
        <w:t>)</w:t>
      </w:r>
      <w:r w:rsidR="008815B7">
        <w:rPr/>
        <w:t xml:space="preserve"> </w:t>
      </w:r>
      <w:r w:rsidR="22101249">
        <w:rPr/>
        <w:t>NAMN</w:t>
      </w:r>
      <w:r w:rsidR="008815B7">
        <w:rPr/>
        <w:t xml:space="preserve"> äger i bolaget.</w:t>
      </w:r>
    </w:p>
    <w:p w:rsidR="008815B7" w:rsidRDefault="008815B7" w14:paraId="690EFD26" w14:textId="7F1296BC"/>
    <w:p w:rsidR="008815B7" w:rsidRDefault="008815B7" w14:paraId="072D94C6" w14:textId="5C96A348">
      <w:r w:rsidR="453CC713">
        <w:rPr/>
        <w:t>ORT</w:t>
      </w:r>
      <w:r w:rsidR="008815B7">
        <w:rPr/>
        <w:t xml:space="preserve"> den </w:t>
      </w:r>
      <w:r w:rsidR="62D84BD8">
        <w:rPr/>
        <w:t>xx</w:t>
      </w:r>
      <w:r w:rsidR="003C4E83">
        <w:rPr/>
        <w:t xml:space="preserve"> september 202</w:t>
      </w:r>
      <w:r w:rsidR="77053000">
        <w:rPr/>
        <w:t>4</w:t>
      </w:r>
    </w:p>
    <w:p w:rsidR="003C4E83" w:rsidRDefault="003C4E83" w14:paraId="09121ECA" w14:textId="1733EC20"/>
    <w:p w:rsidR="003C4E83" w:rsidRDefault="003C4E83" w14:paraId="3DF638B4" w14:textId="29EA2A42"/>
    <w:p w:rsidRPr="007B4CFB" w:rsidR="003C4E83" w:rsidRDefault="003C4E83" w14:paraId="1763E9CA" w14:textId="52C849EC">
      <w:r w:rsidR="613685F7">
        <w:rPr/>
        <w:t>NAMN</w:t>
      </w:r>
    </w:p>
    <w:sectPr w:rsidRPr="007B4CFB" w:rsidR="003C4E8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FB"/>
    <w:rsid w:val="003C4E83"/>
    <w:rsid w:val="007B4CFB"/>
    <w:rsid w:val="008815B7"/>
    <w:rsid w:val="06DE5824"/>
    <w:rsid w:val="0C982F74"/>
    <w:rsid w:val="1D83DAAB"/>
    <w:rsid w:val="1F0C7C65"/>
    <w:rsid w:val="218651F4"/>
    <w:rsid w:val="22101249"/>
    <w:rsid w:val="35EF7789"/>
    <w:rsid w:val="3648686C"/>
    <w:rsid w:val="3BB138F8"/>
    <w:rsid w:val="3E16F07F"/>
    <w:rsid w:val="3E69492F"/>
    <w:rsid w:val="453CC713"/>
    <w:rsid w:val="5B80D24D"/>
    <w:rsid w:val="613685F7"/>
    <w:rsid w:val="62D84BD8"/>
    <w:rsid w:val="6A74B8BE"/>
    <w:rsid w:val="7705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2850"/>
  <w15:chartTrackingRefBased/>
  <w15:docId w15:val="{2FA249CB-D9FB-40EF-9C2C-E7D3797D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34AA0E7425446963F4FA61619101E" ma:contentTypeVersion="20" ma:contentTypeDescription="Create a new document." ma:contentTypeScope="" ma:versionID="a1ef65193bbacde9f869e8ad1dd69d60">
  <xsd:schema xmlns:xsd="http://www.w3.org/2001/XMLSchema" xmlns:xs="http://www.w3.org/2001/XMLSchema" xmlns:p="http://schemas.microsoft.com/office/2006/metadata/properties" xmlns:ns2="40f7be46-fefc-4f39-8b42-6a4c9e0398e5" xmlns:ns3="ca28a2b5-d17b-48da-afc7-16f003cd2fb0" targetNamespace="http://schemas.microsoft.com/office/2006/metadata/properties" ma:root="true" ma:fieldsID="6b7e0f3ca3a6a6896e80f9b22630cfc0" ns2:_="" ns3:_="">
    <xsd:import namespace="40f7be46-fefc-4f39-8b42-6a4c9e0398e5"/>
    <xsd:import namespace="ca28a2b5-d17b-48da-afc7-16f003cd2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Department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7be46-fefc-4f39-8b42-6a4c9e039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epartment" ma:index="13" nillable="true" ma:displayName="Department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xtile"/>
                    <xsd:enumeration value="IT"/>
                    <xsd:enumeration value="Sales"/>
                    <xsd:enumeration value="Electronics"/>
                    <xsd:enumeration value="HR"/>
                  </xsd:restriction>
                </xsd:simpleType>
              </xsd:element>
            </xsd:sequence>
          </xsd:extension>
        </xsd:complexContent>
      </xsd:complex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41142d-d151-4f86-b86d-1d342bc7d0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a2b5-d17b-48da-afc7-16f003cd2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ddb66eb-be89-4ce8-89b3-20909036b9d5}" ma:internalName="TaxCatchAll" ma:showField="CatchAllData" ma:web="ca28a2b5-d17b-48da-afc7-16f003cd2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a2b5-d17b-48da-afc7-16f003cd2fb0" xsi:nil="true"/>
    <_Flow_SignoffStatus xmlns="40f7be46-fefc-4f39-8b42-6a4c9e0398e5" xsi:nil="true"/>
    <lcf76f155ced4ddcb4097134ff3c332f xmlns="40f7be46-fefc-4f39-8b42-6a4c9e0398e5">
      <Terms xmlns="http://schemas.microsoft.com/office/infopath/2007/PartnerControls"/>
    </lcf76f155ced4ddcb4097134ff3c332f>
    <Department xmlns="40f7be46-fefc-4f39-8b42-6a4c9e0398e5" xsi:nil="true"/>
  </documentManagement>
</p:properties>
</file>

<file path=customXml/itemProps1.xml><?xml version="1.0" encoding="utf-8"?>
<ds:datastoreItem xmlns:ds="http://schemas.openxmlformats.org/officeDocument/2006/customXml" ds:itemID="{D8E97179-7C11-408F-9FA8-8195AB9CC0E8}"/>
</file>

<file path=customXml/itemProps2.xml><?xml version="1.0" encoding="utf-8"?>
<ds:datastoreItem xmlns:ds="http://schemas.openxmlformats.org/officeDocument/2006/customXml" ds:itemID="{C82B9BCE-91A9-453E-8638-14442249CC7C}"/>
</file>

<file path=customXml/itemProps3.xml><?xml version="1.0" encoding="utf-8"?>
<ds:datastoreItem xmlns:ds="http://schemas.openxmlformats.org/officeDocument/2006/customXml" ds:itemID="{0BD47AD4-2CBD-4BF7-A2C0-98AC93AC09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Palmgren</dc:creator>
  <cp:keywords/>
  <dc:description/>
  <cp:lastModifiedBy>Tobias Palmgren</cp:lastModifiedBy>
  <cp:revision>3</cp:revision>
  <dcterms:created xsi:type="dcterms:W3CDTF">2022-09-23T07:51:00Z</dcterms:created>
  <dcterms:modified xsi:type="dcterms:W3CDTF">2024-07-08T13:52:51Z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0x01010015A34AA0E7425446963F4FA61619101E</vt:lpwstr>
  </property>
  <property fmtid="{D5CDD505-2E9C-101B-9397-08002B2CF9AE}" pid="3" name="MediaServiceImageTags">
    <vt:lpwstr/>
  </property>
</Properties>
</file>